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3428" w:type="dxa"/>
        <w:tblLook w:val="04A0" w:firstRow="1" w:lastRow="0" w:firstColumn="1" w:lastColumn="0" w:noHBand="0" w:noVBand="1"/>
      </w:tblPr>
      <w:tblGrid>
        <w:gridCol w:w="1998"/>
        <w:gridCol w:w="2794"/>
        <w:gridCol w:w="2795"/>
        <w:gridCol w:w="2794"/>
        <w:gridCol w:w="3047"/>
      </w:tblGrid>
      <w:tr w:rsidR="00F17E1B" w:rsidRPr="00F17E1B" w14:paraId="4274FC34" w14:textId="77777777" w:rsidTr="00A13226">
        <w:tc>
          <w:tcPr>
            <w:tcW w:w="1998" w:type="dxa"/>
          </w:tcPr>
          <w:p w14:paraId="0609AB4D" w14:textId="77777777" w:rsidR="00F17E1B" w:rsidRPr="00F17E1B" w:rsidRDefault="00F17E1B" w:rsidP="00F17E1B">
            <w:pPr>
              <w:jc w:val="center"/>
              <w:rPr>
                <w:b/>
                <w:sz w:val="16"/>
                <w:szCs w:val="16"/>
              </w:rPr>
            </w:pPr>
            <w:r w:rsidRPr="00F17E1B">
              <w:rPr>
                <w:b/>
                <w:sz w:val="16"/>
                <w:szCs w:val="16"/>
              </w:rPr>
              <w:t>Task</w:t>
            </w:r>
          </w:p>
        </w:tc>
        <w:tc>
          <w:tcPr>
            <w:tcW w:w="2794" w:type="dxa"/>
          </w:tcPr>
          <w:p w14:paraId="3BFD613F" w14:textId="7FA13BDC" w:rsidR="00F17E1B" w:rsidRPr="00F17E1B" w:rsidRDefault="00F17E1B" w:rsidP="00F17E1B">
            <w:pPr>
              <w:jc w:val="center"/>
              <w:rPr>
                <w:b/>
                <w:sz w:val="16"/>
                <w:szCs w:val="16"/>
              </w:rPr>
            </w:pPr>
            <w:r w:rsidRPr="00F17E1B">
              <w:rPr>
                <w:b/>
                <w:sz w:val="16"/>
                <w:szCs w:val="16"/>
              </w:rPr>
              <w:t>Poor</w:t>
            </w:r>
            <w:r w:rsidR="00FA2B57">
              <w:rPr>
                <w:b/>
                <w:sz w:val="16"/>
                <w:szCs w:val="16"/>
              </w:rPr>
              <w:t xml:space="preserve"> (1)</w:t>
            </w:r>
          </w:p>
        </w:tc>
        <w:tc>
          <w:tcPr>
            <w:tcW w:w="2795" w:type="dxa"/>
          </w:tcPr>
          <w:p w14:paraId="0288712D" w14:textId="678274AF" w:rsidR="00F17E1B" w:rsidRPr="00F17E1B" w:rsidRDefault="00F17E1B" w:rsidP="00F17E1B">
            <w:pPr>
              <w:jc w:val="center"/>
              <w:rPr>
                <w:b/>
                <w:sz w:val="16"/>
                <w:szCs w:val="16"/>
              </w:rPr>
            </w:pPr>
            <w:r w:rsidRPr="00F17E1B">
              <w:rPr>
                <w:b/>
                <w:sz w:val="16"/>
                <w:szCs w:val="16"/>
              </w:rPr>
              <w:t>Average</w:t>
            </w:r>
            <w:r w:rsidR="00FA2B57">
              <w:rPr>
                <w:b/>
                <w:sz w:val="16"/>
                <w:szCs w:val="16"/>
              </w:rPr>
              <w:t xml:space="preserve"> (2)</w:t>
            </w:r>
          </w:p>
        </w:tc>
        <w:tc>
          <w:tcPr>
            <w:tcW w:w="2794" w:type="dxa"/>
          </w:tcPr>
          <w:p w14:paraId="476A832B" w14:textId="12C350E4" w:rsidR="00F17E1B" w:rsidRPr="00F17E1B" w:rsidRDefault="00F17E1B" w:rsidP="00F17E1B">
            <w:pPr>
              <w:jc w:val="center"/>
              <w:rPr>
                <w:b/>
                <w:sz w:val="16"/>
                <w:szCs w:val="16"/>
              </w:rPr>
            </w:pPr>
            <w:r w:rsidRPr="00F17E1B">
              <w:rPr>
                <w:b/>
                <w:sz w:val="16"/>
                <w:szCs w:val="16"/>
              </w:rPr>
              <w:t>Good</w:t>
            </w:r>
            <w:r w:rsidR="00FA2B57">
              <w:rPr>
                <w:b/>
                <w:sz w:val="16"/>
                <w:szCs w:val="16"/>
              </w:rPr>
              <w:t xml:space="preserve"> (3)</w:t>
            </w:r>
          </w:p>
        </w:tc>
        <w:tc>
          <w:tcPr>
            <w:tcW w:w="3047" w:type="dxa"/>
          </w:tcPr>
          <w:p w14:paraId="5C36EED3" w14:textId="6A030335" w:rsidR="00F17E1B" w:rsidRPr="00F17E1B" w:rsidRDefault="00F17E1B" w:rsidP="00F17E1B">
            <w:pPr>
              <w:jc w:val="center"/>
              <w:rPr>
                <w:b/>
                <w:sz w:val="16"/>
                <w:szCs w:val="16"/>
              </w:rPr>
            </w:pPr>
            <w:r w:rsidRPr="00F17E1B">
              <w:rPr>
                <w:b/>
                <w:sz w:val="16"/>
                <w:szCs w:val="16"/>
              </w:rPr>
              <w:t>Excellent</w:t>
            </w:r>
            <w:r w:rsidR="00FA2B57">
              <w:rPr>
                <w:b/>
                <w:sz w:val="16"/>
                <w:szCs w:val="16"/>
              </w:rPr>
              <w:t xml:space="preserve"> (4)</w:t>
            </w:r>
            <w:bookmarkStart w:id="0" w:name="_GoBack"/>
            <w:bookmarkEnd w:id="0"/>
          </w:p>
        </w:tc>
      </w:tr>
      <w:tr w:rsidR="00F17E1B" w:rsidRPr="00F17E1B" w14:paraId="3DC8A07A" w14:textId="77777777" w:rsidTr="00A13226">
        <w:tc>
          <w:tcPr>
            <w:tcW w:w="1998" w:type="dxa"/>
          </w:tcPr>
          <w:p w14:paraId="1CFC31C8" w14:textId="77777777" w:rsidR="00F17E1B" w:rsidRPr="00F17E1B" w:rsidRDefault="00F17E1B">
            <w:pPr>
              <w:rPr>
                <w:b/>
                <w:sz w:val="16"/>
                <w:szCs w:val="16"/>
              </w:rPr>
            </w:pPr>
            <w:r w:rsidRPr="00F17E1B">
              <w:rPr>
                <w:b/>
                <w:sz w:val="16"/>
                <w:szCs w:val="16"/>
              </w:rPr>
              <w:t>Contributes to Team Meetings</w:t>
            </w:r>
          </w:p>
        </w:tc>
        <w:tc>
          <w:tcPr>
            <w:tcW w:w="2794" w:type="dxa"/>
          </w:tcPr>
          <w:p w14:paraId="120E85CC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Shares ideas but does not advance the work of</w:t>
            </w:r>
          </w:p>
          <w:p w14:paraId="522FA92B" w14:textId="77777777" w:rsidR="00F17E1B" w:rsidRPr="00F17E1B" w:rsidRDefault="00F17E1B" w:rsidP="00F17E1B">
            <w:pPr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the group.</w:t>
            </w:r>
          </w:p>
        </w:tc>
        <w:tc>
          <w:tcPr>
            <w:tcW w:w="2795" w:type="dxa"/>
          </w:tcPr>
          <w:p w14:paraId="0979AA18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Offers new suggestions to advance the work of</w:t>
            </w:r>
          </w:p>
          <w:p w14:paraId="1B7F1B89" w14:textId="77777777" w:rsidR="00F17E1B" w:rsidRPr="00F17E1B" w:rsidRDefault="00F17E1B" w:rsidP="00F17E1B">
            <w:pPr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the group.</w:t>
            </w:r>
          </w:p>
        </w:tc>
        <w:tc>
          <w:tcPr>
            <w:tcW w:w="2794" w:type="dxa"/>
          </w:tcPr>
          <w:p w14:paraId="76500ED0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Offers alternative solutions or courses of action</w:t>
            </w:r>
          </w:p>
          <w:p w14:paraId="78553CAB" w14:textId="77777777" w:rsidR="00F17E1B" w:rsidRPr="00F17E1B" w:rsidRDefault="00F17E1B" w:rsidP="00F17E1B">
            <w:pPr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that build on the ideas of others.</w:t>
            </w:r>
          </w:p>
        </w:tc>
        <w:tc>
          <w:tcPr>
            <w:tcW w:w="3047" w:type="dxa"/>
          </w:tcPr>
          <w:p w14:paraId="790556BE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Helps the team move forward by articulating</w:t>
            </w:r>
          </w:p>
          <w:p w14:paraId="5CDDA325" w14:textId="29B750CC" w:rsidR="005868AF" w:rsidRPr="00F17E1B" w:rsidRDefault="00F17E1B" w:rsidP="00F17E1B">
            <w:pPr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the merits of alternative ideas or proposals.</w:t>
            </w:r>
          </w:p>
        </w:tc>
      </w:tr>
      <w:tr w:rsidR="00F17E1B" w:rsidRPr="00F17E1B" w14:paraId="1B38496C" w14:textId="77777777" w:rsidTr="00A13226">
        <w:tc>
          <w:tcPr>
            <w:tcW w:w="1998" w:type="dxa"/>
          </w:tcPr>
          <w:p w14:paraId="54C14096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F17E1B">
              <w:rPr>
                <w:b/>
                <w:sz w:val="16"/>
                <w:szCs w:val="16"/>
              </w:rPr>
              <w:t>Facilitates the Contributions of Team</w:t>
            </w:r>
          </w:p>
          <w:p w14:paraId="14D79349" w14:textId="77777777" w:rsidR="00F17E1B" w:rsidRPr="00F17E1B" w:rsidRDefault="00F17E1B" w:rsidP="00F17E1B">
            <w:pPr>
              <w:rPr>
                <w:b/>
                <w:sz w:val="16"/>
                <w:szCs w:val="16"/>
              </w:rPr>
            </w:pPr>
            <w:r w:rsidRPr="00F17E1B">
              <w:rPr>
                <w:b/>
                <w:sz w:val="16"/>
                <w:szCs w:val="16"/>
              </w:rPr>
              <w:t>Members</w:t>
            </w:r>
          </w:p>
        </w:tc>
        <w:tc>
          <w:tcPr>
            <w:tcW w:w="2794" w:type="dxa"/>
          </w:tcPr>
          <w:p w14:paraId="2D3A145D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Engages team members by taking turns and</w:t>
            </w:r>
          </w:p>
          <w:p w14:paraId="282BFA25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listening to others without interrupting.</w:t>
            </w:r>
          </w:p>
        </w:tc>
        <w:tc>
          <w:tcPr>
            <w:tcW w:w="2795" w:type="dxa"/>
          </w:tcPr>
          <w:p w14:paraId="3A28266C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Engages team members in ways that facilitate</w:t>
            </w:r>
          </w:p>
          <w:p w14:paraId="3156D3ED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their contributions to meetings by restating the</w:t>
            </w:r>
          </w:p>
          <w:p w14:paraId="6B0D0B01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views of other team members and/or asking</w:t>
            </w:r>
          </w:p>
          <w:p w14:paraId="6E6C1262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questions for clarification.</w:t>
            </w:r>
          </w:p>
        </w:tc>
        <w:tc>
          <w:tcPr>
            <w:tcW w:w="2794" w:type="dxa"/>
          </w:tcPr>
          <w:p w14:paraId="430A1E88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Engages team members in ways that facilitate</w:t>
            </w:r>
          </w:p>
          <w:p w14:paraId="764214A8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their contributions to meetings by</w:t>
            </w:r>
          </w:p>
          <w:p w14:paraId="601F5549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constructively building upon or synthesizing</w:t>
            </w:r>
          </w:p>
          <w:p w14:paraId="2D17ACDC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the contributions of others</w:t>
            </w:r>
          </w:p>
        </w:tc>
        <w:tc>
          <w:tcPr>
            <w:tcW w:w="3047" w:type="dxa"/>
          </w:tcPr>
          <w:p w14:paraId="004F3783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Engages team members in ways that facilitate</w:t>
            </w:r>
          </w:p>
          <w:p w14:paraId="7A1149EB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their contributions to meetings by both</w:t>
            </w:r>
          </w:p>
          <w:p w14:paraId="044DB875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constructively building upon or synthesizing</w:t>
            </w:r>
          </w:p>
          <w:p w14:paraId="34AA1A93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the contributions of others as well as noticing</w:t>
            </w:r>
          </w:p>
          <w:p w14:paraId="7CCA4A79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when someone is not participating and inviting</w:t>
            </w:r>
          </w:p>
          <w:p w14:paraId="7797F253" w14:textId="78A36E9C" w:rsidR="005868AF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them to engage.</w:t>
            </w:r>
          </w:p>
        </w:tc>
      </w:tr>
      <w:tr w:rsidR="00F17E1B" w:rsidRPr="00F17E1B" w14:paraId="351AD697" w14:textId="77777777" w:rsidTr="00A13226">
        <w:tc>
          <w:tcPr>
            <w:tcW w:w="1998" w:type="dxa"/>
          </w:tcPr>
          <w:p w14:paraId="59658408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F17E1B">
              <w:rPr>
                <w:b/>
                <w:sz w:val="16"/>
                <w:szCs w:val="16"/>
              </w:rPr>
              <w:t>Individual Contributions Outside of Team</w:t>
            </w:r>
          </w:p>
          <w:p w14:paraId="268711E8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F17E1B">
              <w:rPr>
                <w:b/>
                <w:sz w:val="16"/>
                <w:szCs w:val="16"/>
              </w:rPr>
              <w:t>Meetings</w:t>
            </w:r>
          </w:p>
        </w:tc>
        <w:tc>
          <w:tcPr>
            <w:tcW w:w="2794" w:type="dxa"/>
          </w:tcPr>
          <w:p w14:paraId="26C6B372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Completes all assigned tasks by deadline.</w:t>
            </w:r>
          </w:p>
        </w:tc>
        <w:tc>
          <w:tcPr>
            <w:tcW w:w="2795" w:type="dxa"/>
          </w:tcPr>
          <w:p w14:paraId="2FDEDECD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Completes all assigned tasks by deadline;</w:t>
            </w:r>
          </w:p>
          <w:p w14:paraId="141635C4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work accomplished advances the project.</w:t>
            </w:r>
          </w:p>
        </w:tc>
        <w:tc>
          <w:tcPr>
            <w:tcW w:w="2794" w:type="dxa"/>
          </w:tcPr>
          <w:p w14:paraId="33196B22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Completes all assigned tasks by deadline;</w:t>
            </w:r>
          </w:p>
          <w:p w14:paraId="712FC367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work accomplished is thorough,comprehensive, and advances the project.</w:t>
            </w:r>
          </w:p>
        </w:tc>
        <w:tc>
          <w:tcPr>
            <w:tcW w:w="3047" w:type="dxa"/>
          </w:tcPr>
          <w:p w14:paraId="50682E45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Completes all assigned tasks by deadline;</w:t>
            </w:r>
          </w:p>
          <w:p w14:paraId="47C3DD9D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work accomplished is thorough,comprehensive, and advances the project.</w:t>
            </w:r>
          </w:p>
          <w:p w14:paraId="4019B3FD" w14:textId="30D741F8" w:rsidR="005868AF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Proactively helps other team members complete their assigned tasks to a similar level of excellence.</w:t>
            </w:r>
          </w:p>
        </w:tc>
      </w:tr>
      <w:tr w:rsidR="00F17E1B" w:rsidRPr="00F17E1B" w14:paraId="70539E4E" w14:textId="77777777" w:rsidTr="00A13226">
        <w:tc>
          <w:tcPr>
            <w:tcW w:w="1998" w:type="dxa"/>
          </w:tcPr>
          <w:p w14:paraId="61A724FD" w14:textId="77777777" w:rsidR="00F17E1B" w:rsidRPr="008524B5" w:rsidRDefault="00F17E1B" w:rsidP="00F17E1B">
            <w:pPr>
              <w:widowControl w:val="0"/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8524B5">
              <w:rPr>
                <w:b/>
                <w:sz w:val="16"/>
                <w:szCs w:val="16"/>
              </w:rPr>
              <w:t>Fosters Constructive Team Climate</w:t>
            </w:r>
          </w:p>
        </w:tc>
        <w:tc>
          <w:tcPr>
            <w:tcW w:w="2794" w:type="dxa"/>
          </w:tcPr>
          <w:p w14:paraId="7372B162" w14:textId="2ADB2B88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Supports a con</w:t>
            </w:r>
            <w:r w:rsidR="00A13226">
              <w:rPr>
                <w:sz w:val="16"/>
                <w:szCs w:val="16"/>
              </w:rPr>
              <w:t xml:space="preserve">structive team climate by doing </w:t>
            </w:r>
            <w:r w:rsidRPr="00F17E1B">
              <w:rPr>
                <w:sz w:val="16"/>
                <w:szCs w:val="16"/>
              </w:rPr>
              <w:t>any one of the following:</w:t>
            </w:r>
          </w:p>
          <w:p w14:paraId="120C01C1" w14:textId="77777777" w:rsidR="00F17E1B" w:rsidRPr="00F17E1B" w:rsidRDefault="00F17E1B" w:rsidP="008524B5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Treats team members respectfully by</w:t>
            </w:r>
            <w:r w:rsidR="008524B5"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being polite and constructive in</w:t>
            </w:r>
          </w:p>
          <w:p w14:paraId="71ABF40B" w14:textId="77777777" w:rsidR="00F17E1B" w:rsidRPr="00F17E1B" w:rsidRDefault="00F17E1B" w:rsidP="008524B5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communication.</w:t>
            </w:r>
          </w:p>
          <w:p w14:paraId="6CBE4D45" w14:textId="77777777" w:rsidR="00F17E1B" w:rsidRPr="00F17E1B" w:rsidRDefault="00F17E1B" w:rsidP="008524B5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Uses positive vocal or written tone,</w:t>
            </w:r>
            <w:r w:rsidR="008524B5">
              <w:rPr>
                <w:sz w:val="16"/>
                <w:szCs w:val="16"/>
              </w:rPr>
              <w:t xml:space="preserve"> facial </w:t>
            </w:r>
            <w:r w:rsidRPr="00F17E1B">
              <w:rPr>
                <w:sz w:val="16"/>
                <w:szCs w:val="16"/>
              </w:rPr>
              <w:t>expressions, and/or body</w:t>
            </w:r>
          </w:p>
          <w:p w14:paraId="5BA732E5" w14:textId="77777777" w:rsidR="00F17E1B" w:rsidRPr="00F17E1B" w:rsidRDefault="00F17E1B" w:rsidP="008524B5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language to convey a positive attitude</w:t>
            </w:r>
            <w:r w:rsidR="008524B5"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about the team and its work.</w:t>
            </w:r>
          </w:p>
          <w:p w14:paraId="38586B82" w14:textId="77777777" w:rsidR="00F17E1B" w:rsidRPr="00F17E1B" w:rsidRDefault="00F17E1B" w:rsidP="008524B5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Motivates teammates by expressing</w:t>
            </w:r>
            <w:r w:rsidR="008524B5"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confidence about the importance of</w:t>
            </w:r>
          </w:p>
          <w:p w14:paraId="33213EC8" w14:textId="77777777" w:rsidR="00F17E1B" w:rsidRPr="00F17E1B" w:rsidRDefault="00F17E1B" w:rsidP="008524B5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the task and the team's ability to</w:t>
            </w:r>
            <w:r w:rsidR="008524B5"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accomplish it.</w:t>
            </w:r>
          </w:p>
          <w:p w14:paraId="1D724F5B" w14:textId="77777777" w:rsidR="00F17E1B" w:rsidRPr="00F17E1B" w:rsidRDefault="00F17E1B" w:rsidP="008524B5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Provides assistance and/or</w:t>
            </w:r>
          </w:p>
          <w:p w14:paraId="455B2196" w14:textId="3D50F77C" w:rsidR="00A13226" w:rsidRPr="00F17E1B" w:rsidRDefault="00F17E1B" w:rsidP="001E477E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encouragement to team members.</w:t>
            </w:r>
          </w:p>
        </w:tc>
        <w:tc>
          <w:tcPr>
            <w:tcW w:w="2795" w:type="dxa"/>
          </w:tcPr>
          <w:p w14:paraId="10DAF559" w14:textId="7394F362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Supports</w:t>
            </w:r>
            <w:r w:rsidR="00A13226">
              <w:rPr>
                <w:sz w:val="16"/>
                <w:szCs w:val="16"/>
              </w:rPr>
              <w:t xml:space="preserve"> a constructive team climate by </w:t>
            </w:r>
            <w:r w:rsidRPr="00F17E1B">
              <w:rPr>
                <w:sz w:val="16"/>
                <w:szCs w:val="16"/>
              </w:rPr>
              <w:t>doing any two of the following:</w:t>
            </w:r>
          </w:p>
          <w:p w14:paraId="3B03045D" w14:textId="77777777" w:rsidR="008524B5" w:rsidRPr="00F17E1B" w:rsidRDefault="008524B5" w:rsidP="008524B5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Treats team members respectfully by</w:t>
            </w:r>
            <w:r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being polite and constructive in</w:t>
            </w:r>
          </w:p>
          <w:p w14:paraId="7DCB43FD" w14:textId="77777777" w:rsidR="008524B5" w:rsidRPr="00F17E1B" w:rsidRDefault="008524B5" w:rsidP="008524B5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communication.</w:t>
            </w:r>
          </w:p>
          <w:p w14:paraId="79FC49CD" w14:textId="77777777" w:rsidR="008524B5" w:rsidRPr="00F17E1B" w:rsidRDefault="008524B5" w:rsidP="008524B5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Uses positive vocal or written tone,</w:t>
            </w:r>
            <w:r>
              <w:rPr>
                <w:sz w:val="16"/>
                <w:szCs w:val="16"/>
              </w:rPr>
              <w:t xml:space="preserve"> facial </w:t>
            </w:r>
            <w:r w:rsidRPr="00F17E1B">
              <w:rPr>
                <w:sz w:val="16"/>
                <w:szCs w:val="16"/>
              </w:rPr>
              <w:t>expressions, and/or body</w:t>
            </w:r>
          </w:p>
          <w:p w14:paraId="5EA83847" w14:textId="77777777" w:rsidR="008524B5" w:rsidRPr="00F17E1B" w:rsidRDefault="008524B5" w:rsidP="008524B5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language to convey a positive attitude</w:t>
            </w:r>
            <w:r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about the team and its work.</w:t>
            </w:r>
          </w:p>
          <w:p w14:paraId="7683F0E7" w14:textId="77777777" w:rsidR="008524B5" w:rsidRPr="00F17E1B" w:rsidRDefault="008524B5" w:rsidP="008524B5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Motivates teammates by expressing</w:t>
            </w:r>
            <w:r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confidence about the importance of</w:t>
            </w:r>
          </w:p>
          <w:p w14:paraId="3EBDCA73" w14:textId="77777777" w:rsidR="008524B5" w:rsidRPr="00F17E1B" w:rsidRDefault="008524B5" w:rsidP="008524B5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the task and the team's ability to</w:t>
            </w:r>
            <w:r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accomplish it.</w:t>
            </w:r>
          </w:p>
          <w:p w14:paraId="120C736C" w14:textId="77777777" w:rsidR="008165C4" w:rsidRPr="00F17E1B" w:rsidRDefault="008524B5" w:rsidP="008165C4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Provides assistance and/or</w:t>
            </w:r>
          </w:p>
          <w:p w14:paraId="02B4C151" w14:textId="77777777" w:rsidR="00F17E1B" w:rsidRPr="00F17E1B" w:rsidRDefault="008524B5" w:rsidP="008165C4">
            <w:pPr>
              <w:widowControl w:val="0"/>
              <w:autoSpaceDE w:val="0"/>
              <w:autoSpaceDN w:val="0"/>
              <w:adjustRightInd w:val="0"/>
              <w:ind w:left="158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encouragement to team members.</w:t>
            </w:r>
          </w:p>
        </w:tc>
        <w:tc>
          <w:tcPr>
            <w:tcW w:w="2794" w:type="dxa"/>
          </w:tcPr>
          <w:p w14:paraId="34677656" w14:textId="11B37C93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Supports</w:t>
            </w:r>
            <w:r w:rsidR="00A13226">
              <w:rPr>
                <w:sz w:val="16"/>
                <w:szCs w:val="16"/>
              </w:rPr>
              <w:t xml:space="preserve"> a constructive team climate by </w:t>
            </w:r>
            <w:r w:rsidRPr="00F17E1B">
              <w:rPr>
                <w:sz w:val="16"/>
                <w:szCs w:val="16"/>
              </w:rPr>
              <w:t>doing any three of the following:</w:t>
            </w:r>
          </w:p>
          <w:p w14:paraId="6F3863E6" w14:textId="77777777" w:rsidR="00A13226" w:rsidRPr="00F17E1B" w:rsidRDefault="00A13226" w:rsidP="00A13226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Treats team members respectfully by</w:t>
            </w:r>
            <w:r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being polite and constructive in</w:t>
            </w:r>
          </w:p>
          <w:p w14:paraId="615D64A4" w14:textId="77777777" w:rsidR="00A13226" w:rsidRPr="00F17E1B" w:rsidRDefault="00A13226" w:rsidP="00A13226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communication.</w:t>
            </w:r>
          </w:p>
          <w:p w14:paraId="56EACB9B" w14:textId="77777777" w:rsidR="00A13226" w:rsidRPr="00F17E1B" w:rsidRDefault="00A13226" w:rsidP="00A13226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Uses positive vocal or written tone,</w:t>
            </w:r>
            <w:r>
              <w:rPr>
                <w:sz w:val="16"/>
                <w:szCs w:val="16"/>
              </w:rPr>
              <w:t xml:space="preserve"> facial </w:t>
            </w:r>
            <w:r w:rsidRPr="00F17E1B">
              <w:rPr>
                <w:sz w:val="16"/>
                <w:szCs w:val="16"/>
              </w:rPr>
              <w:t>expressions, and/or body</w:t>
            </w:r>
          </w:p>
          <w:p w14:paraId="0891E5F5" w14:textId="77777777" w:rsidR="00A13226" w:rsidRPr="00F17E1B" w:rsidRDefault="00A13226" w:rsidP="00A13226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language to convey a positive attitude</w:t>
            </w:r>
            <w:r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about the team and its work.</w:t>
            </w:r>
          </w:p>
          <w:p w14:paraId="602FAA04" w14:textId="77777777" w:rsidR="00A13226" w:rsidRPr="00F17E1B" w:rsidRDefault="00A13226" w:rsidP="00A13226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Motivates teammates by expressing</w:t>
            </w:r>
            <w:r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confidence about the importance of</w:t>
            </w:r>
          </w:p>
          <w:p w14:paraId="1F9A3645" w14:textId="77777777" w:rsidR="00A13226" w:rsidRPr="00F17E1B" w:rsidRDefault="00A13226" w:rsidP="00A13226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the task and the team's ability to</w:t>
            </w:r>
            <w:r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accomplish it.</w:t>
            </w:r>
          </w:p>
          <w:p w14:paraId="7A20AE3C" w14:textId="77777777" w:rsidR="00A13226" w:rsidRPr="00F17E1B" w:rsidRDefault="00A13226" w:rsidP="00A13226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Provides assistance and/or</w:t>
            </w:r>
          </w:p>
          <w:p w14:paraId="25C9F0BC" w14:textId="52C92457" w:rsidR="00F17E1B" w:rsidRPr="00F17E1B" w:rsidRDefault="00A13226" w:rsidP="00A13226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encouragement to team members.</w:t>
            </w:r>
          </w:p>
        </w:tc>
        <w:tc>
          <w:tcPr>
            <w:tcW w:w="3047" w:type="dxa"/>
          </w:tcPr>
          <w:p w14:paraId="6169D095" w14:textId="788DF8FB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Supports a constructive team cli</w:t>
            </w:r>
            <w:r w:rsidR="00A13226">
              <w:rPr>
                <w:sz w:val="16"/>
                <w:szCs w:val="16"/>
              </w:rPr>
              <w:t xml:space="preserve">mate by doing </w:t>
            </w:r>
            <w:r w:rsidRPr="00F17E1B">
              <w:rPr>
                <w:sz w:val="16"/>
                <w:szCs w:val="16"/>
              </w:rPr>
              <w:t>all of the following:</w:t>
            </w:r>
          </w:p>
          <w:p w14:paraId="4806790A" w14:textId="77777777" w:rsidR="00A13226" w:rsidRPr="00F17E1B" w:rsidRDefault="00A13226" w:rsidP="00A13226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Treats team members respectfully by</w:t>
            </w:r>
            <w:r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being polite and constructive in</w:t>
            </w:r>
          </w:p>
          <w:p w14:paraId="3B5E49E7" w14:textId="77777777" w:rsidR="00A13226" w:rsidRPr="00F17E1B" w:rsidRDefault="00A13226" w:rsidP="00A13226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communication.</w:t>
            </w:r>
          </w:p>
          <w:p w14:paraId="2B45F185" w14:textId="77777777" w:rsidR="00A13226" w:rsidRPr="00F17E1B" w:rsidRDefault="00A13226" w:rsidP="00A13226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Uses positive vocal or written tone,</w:t>
            </w:r>
            <w:r>
              <w:rPr>
                <w:sz w:val="16"/>
                <w:szCs w:val="16"/>
              </w:rPr>
              <w:t xml:space="preserve"> facial </w:t>
            </w:r>
            <w:r w:rsidRPr="00F17E1B">
              <w:rPr>
                <w:sz w:val="16"/>
                <w:szCs w:val="16"/>
              </w:rPr>
              <w:t>expressions, and/or body</w:t>
            </w:r>
          </w:p>
          <w:p w14:paraId="354F438C" w14:textId="77777777" w:rsidR="00A13226" w:rsidRPr="00F17E1B" w:rsidRDefault="00A13226" w:rsidP="00A13226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language to convey a positive attitude</w:t>
            </w:r>
            <w:r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about the team and its work.</w:t>
            </w:r>
          </w:p>
          <w:p w14:paraId="3CDF2F98" w14:textId="77777777" w:rsidR="00A13226" w:rsidRPr="00F17E1B" w:rsidRDefault="00A13226" w:rsidP="00A13226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Motivates teammates by expressing</w:t>
            </w:r>
            <w:r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confidence about the importance of</w:t>
            </w:r>
          </w:p>
          <w:p w14:paraId="5931BCF9" w14:textId="77777777" w:rsidR="00A13226" w:rsidRPr="00F17E1B" w:rsidRDefault="00A13226" w:rsidP="00A13226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the task and the team's ability to</w:t>
            </w:r>
            <w:r>
              <w:rPr>
                <w:sz w:val="16"/>
                <w:szCs w:val="16"/>
              </w:rPr>
              <w:t xml:space="preserve"> </w:t>
            </w:r>
            <w:r w:rsidRPr="00F17E1B">
              <w:rPr>
                <w:sz w:val="16"/>
                <w:szCs w:val="16"/>
              </w:rPr>
              <w:t>accomplish it.</w:t>
            </w:r>
          </w:p>
          <w:p w14:paraId="642B85BB" w14:textId="77777777" w:rsidR="00A13226" w:rsidRPr="00F17E1B" w:rsidRDefault="00A13226" w:rsidP="00A13226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• Provides assistance and/or</w:t>
            </w:r>
          </w:p>
          <w:p w14:paraId="79E564A9" w14:textId="36CBA3A0" w:rsidR="00F17E1B" w:rsidRPr="00F17E1B" w:rsidRDefault="00A13226" w:rsidP="001E477E">
            <w:pPr>
              <w:widowControl w:val="0"/>
              <w:autoSpaceDE w:val="0"/>
              <w:autoSpaceDN w:val="0"/>
              <w:adjustRightInd w:val="0"/>
              <w:ind w:left="162"/>
              <w:rPr>
                <w:sz w:val="16"/>
                <w:szCs w:val="16"/>
              </w:rPr>
            </w:pPr>
            <w:r w:rsidRPr="00F17E1B">
              <w:rPr>
                <w:sz w:val="16"/>
                <w:szCs w:val="16"/>
              </w:rPr>
              <w:t>encouragement to team m</w:t>
            </w:r>
            <w:r w:rsidR="001E477E">
              <w:rPr>
                <w:sz w:val="16"/>
                <w:szCs w:val="16"/>
              </w:rPr>
              <w:t>embers.</w:t>
            </w:r>
          </w:p>
        </w:tc>
      </w:tr>
      <w:tr w:rsidR="00F17E1B" w:rsidRPr="00F17E1B" w14:paraId="783AD919" w14:textId="77777777" w:rsidTr="00A13226">
        <w:tc>
          <w:tcPr>
            <w:tcW w:w="1998" w:type="dxa"/>
          </w:tcPr>
          <w:p w14:paraId="52ECFA5D" w14:textId="77777777" w:rsidR="00F17E1B" w:rsidRPr="008524B5" w:rsidRDefault="00F17E1B" w:rsidP="00F17E1B">
            <w:pPr>
              <w:widowControl w:val="0"/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8524B5">
              <w:rPr>
                <w:rFonts w:ascii="Times New Roman" w:hAnsi="Times New Roman"/>
                <w:b/>
                <w:sz w:val="19"/>
                <w:szCs w:val="19"/>
              </w:rPr>
              <w:t>Responds to Conflict</w:t>
            </w:r>
          </w:p>
        </w:tc>
        <w:tc>
          <w:tcPr>
            <w:tcW w:w="2794" w:type="dxa"/>
          </w:tcPr>
          <w:p w14:paraId="684DAE81" w14:textId="77777777" w:rsid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Passively accepts alternate</w:t>
            </w:r>
          </w:p>
          <w:p w14:paraId="072C7A36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viewpoints/ideas/opinions.</w:t>
            </w:r>
          </w:p>
        </w:tc>
        <w:tc>
          <w:tcPr>
            <w:tcW w:w="2795" w:type="dxa"/>
          </w:tcPr>
          <w:p w14:paraId="054538D4" w14:textId="575C17E2" w:rsidR="00F17E1B" w:rsidRPr="005868AF" w:rsidRDefault="00F17E1B" w:rsidP="00F17E1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Redirect</w:t>
            </w:r>
            <w:r w:rsidR="005868AF">
              <w:rPr>
                <w:rFonts w:ascii="Times New Roman" w:hAnsi="Times New Roman"/>
                <w:sz w:val="19"/>
                <w:szCs w:val="19"/>
              </w:rPr>
              <w:t xml:space="preserve">ing focus toward common ground, </w:t>
            </w:r>
            <w:r>
              <w:rPr>
                <w:rFonts w:ascii="Times New Roman" w:hAnsi="Times New Roman"/>
                <w:sz w:val="19"/>
                <w:szCs w:val="19"/>
              </w:rPr>
              <w:t>toward task at hand (away from conflict).</w:t>
            </w:r>
          </w:p>
        </w:tc>
        <w:tc>
          <w:tcPr>
            <w:tcW w:w="2794" w:type="dxa"/>
          </w:tcPr>
          <w:p w14:paraId="16E8648E" w14:textId="4DCF25CD" w:rsidR="00F17E1B" w:rsidRPr="005868AF" w:rsidRDefault="00F17E1B" w:rsidP="00F17E1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Identifies and acknowledges conflict and stays</w:t>
            </w:r>
            <w:r w:rsidR="005868AF">
              <w:rPr>
                <w:rFonts w:ascii="Times New Roman" w:hAnsi="Times New Roman"/>
                <w:sz w:val="19"/>
                <w:szCs w:val="19"/>
              </w:rPr>
              <w:t xml:space="preserve"> e</w:t>
            </w:r>
            <w:r>
              <w:rPr>
                <w:rFonts w:ascii="Times New Roman" w:hAnsi="Times New Roman"/>
                <w:sz w:val="19"/>
                <w:szCs w:val="19"/>
              </w:rPr>
              <w:t>ngaged with it.</w:t>
            </w:r>
          </w:p>
        </w:tc>
        <w:tc>
          <w:tcPr>
            <w:tcW w:w="3047" w:type="dxa"/>
          </w:tcPr>
          <w:p w14:paraId="6C6661CB" w14:textId="77777777" w:rsid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Addresses destructive conflict directly and constructively, helping to manage/resolve it in a way that strengthens overall team</w:t>
            </w:r>
          </w:p>
          <w:p w14:paraId="2EC28A27" w14:textId="77777777" w:rsidR="00F17E1B" w:rsidRPr="00F17E1B" w:rsidRDefault="00F17E1B" w:rsidP="00F17E1B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>
              <w:rPr>
                <w:rFonts w:ascii="Times New Roman" w:hAnsi="Times New Roman"/>
                <w:sz w:val="19"/>
                <w:szCs w:val="19"/>
              </w:rPr>
              <w:t>cohesiveness and future effectiveness.</w:t>
            </w:r>
          </w:p>
        </w:tc>
      </w:tr>
    </w:tbl>
    <w:p w14:paraId="04A7999C" w14:textId="77777777" w:rsidR="00F17E1B" w:rsidRPr="00F17E1B" w:rsidRDefault="00F17E1B">
      <w:pPr>
        <w:rPr>
          <w:sz w:val="16"/>
          <w:szCs w:val="16"/>
        </w:rPr>
      </w:pPr>
    </w:p>
    <w:sectPr w:rsidR="00F17E1B" w:rsidRPr="00F17E1B" w:rsidSect="001E477E">
      <w:headerReference w:type="default" r:id="rId7"/>
      <w:pgSz w:w="15840" w:h="12240" w:orient="landscape"/>
      <w:pgMar w:top="720" w:right="1440" w:bottom="1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DE7E2D" w14:textId="77777777" w:rsidR="005868AF" w:rsidRDefault="005868AF" w:rsidP="005868AF">
      <w:r>
        <w:separator/>
      </w:r>
    </w:p>
  </w:endnote>
  <w:endnote w:type="continuationSeparator" w:id="0">
    <w:p w14:paraId="7208A519" w14:textId="77777777" w:rsidR="005868AF" w:rsidRDefault="005868AF" w:rsidP="00586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4CE083" w14:textId="77777777" w:rsidR="005868AF" w:rsidRDefault="005868AF" w:rsidP="005868AF">
      <w:r>
        <w:separator/>
      </w:r>
    </w:p>
  </w:footnote>
  <w:footnote w:type="continuationSeparator" w:id="0">
    <w:p w14:paraId="5BAAECA3" w14:textId="77777777" w:rsidR="005868AF" w:rsidRDefault="005868AF" w:rsidP="005868A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320BCC" w14:textId="5BD274EC" w:rsidR="005868AF" w:rsidRDefault="001E477E">
    <w:pPr>
      <w:pStyle w:val="Header"/>
      <w:rPr>
        <w:b/>
        <w:sz w:val="18"/>
        <w:szCs w:val="18"/>
      </w:rPr>
    </w:pPr>
    <w:r w:rsidRPr="001E477E">
      <w:rPr>
        <w:b/>
        <w:sz w:val="18"/>
        <w:szCs w:val="18"/>
      </w:rPr>
      <w:t>RUBRIC FOR EVALUATING INDIVIDUAL CONTRIBUTIONS TO GROUP PROJECTS</w:t>
    </w:r>
  </w:p>
  <w:p w14:paraId="424DB059" w14:textId="77777777" w:rsidR="00EC4875" w:rsidRPr="001E477E" w:rsidRDefault="00EC4875">
    <w:pPr>
      <w:pStyle w:val="Header"/>
      <w:rPr>
        <w:b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E1B"/>
    <w:rsid w:val="001E477E"/>
    <w:rsid w:val="005868AF"/>
    <w:rsid w:val="008165C4"/>
    <w:rsid w:val="008524B5"/>
    <w:rsid w:val="00A13226"/>
    <w:rsid w:val="00D72752"/>
    <w:rsid w:val="00EC4875"/>
    <w:rsid w:val="00F17E1B"/>
    <w:rsid w:val="00FA2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AE5FD2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EastAsia" w:hAnsi="Verdan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7E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868A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68AF"/>
  </w:style>
  <w:style w:type="paragraph" w:styleId="Footer">
    <w:name w:val="footer"/>
    <w:basedOn w:val="Normal"/>
    <w:link w:val="FooterChar"/>
    <w:uiPriority w:val="99"/>
    <w:unhideWhenUsed/>
    <w:rsid w:val="005868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68A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EastAsia" w:hAnsi="Verdan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7E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868A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68AF"/>
  </w:style>
  <w:style w:type="paragraph" w:styleId="Footer">
    <w:name w:val="footer"/>
    <w:basedOn w:val="Normal"/>
    <w:link w:val="FooterChar"/>
    <w:uiPriority w:val="99"/>
    <w:unhideWhenUsed/>
    <w:rsid w:val="005868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68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581</Words>
  <Characters>3315</Characters>
  <Application>Microsoft Macintosh Word</Application>
  <DocSecurity>0</DocSecurity>
  <Lines>27</Lines>
  <Paragraphs>7</Paragraphs>
  <ScaleCrop>false</ScaleCrop>
  <Company/>
  <LinksUpToDate>false</LinksUpToDate>
  <CharactersWithSpaces>3889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G. Spivey</dc:creator>
  <cp:keywords/>
  <dc:description/>
  <cp:lastModifiedBy>G. Spivey</cp:lastModifiedBy>
  <cp:revision>7</cp:revision>
  <dcterms:created xsi:type="dcterms:W3CDTF">2012-10-30T18:20:00Z</dcterms:created>
  <dcterms:modified xsi:type="dcterms:W3CDTF">2012-10-31T15:23:00Z</dcterms:modified>
</cp:coreProperties>
</file>